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B2" w:rsidRDefault="0060751D" w:rsidP="0060751D">
      <w:pPr>
        <w:ind w:right="-568" w:hanging="1701"/>
      </w:pPr>
      <w:bookmarkStart w:id="0" w:name="_GoBack"/>
      <w:r w:rsidRPr="0060751D">
        <w:drawing>
          <wp:inline distT="0" distB="0" distL="0" distR="0">
            <wp:extent cx="7096125" cy="9839325"/>
            <wp:effectExtent l="0" t="0" r="9525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699" cy="984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70B2" w:rsidSect="0060751D">
      <w:pgSz w:w="11906" w:h="16838" w:code="9"/>
      <w:pgMar w:top="709" w:right="42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B4"/>
    <w:rsid w:val="000B14F0"/>
    <w:rsid w:val="00111F28"/>
    <w:rsid w:val="0060751D"/>
    <w:rsid w:val="00680927"/>
    <w:rsid w:val="008668B4"/>
    <w:rsid w:val="00B5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0C433-CFFF-4F2D-BE6F-6465BC02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Головенко Игорь Александрович</dc:creator>
  <cp:keywords/>
  <dc:description/>
  <cp:lastModifiedBy>Головенко Игорь Александрович</cp:lastModifiedBy>
  <cp:revision>2</cp:revision>
  <dcterms:created xsi:type="dcterms:W3CDTF">2025-02-19T02:38:00Z</dcterms:created>
  <dcterms:modified xsi:type="dcterms:W3CDTF">2025-02-19T02:48:00Z</dcterms:modified>
</cp:coreProperties>
</file>